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F1" w:rsidRPr="00D830B9" w:rsidRDefault="004013F1" w:rsidP="004013F1">
      <w:pPr>
        <w:ind w:left="4248" w:firstLine="708"/>
        <w:jc w:val="both"/>
        <w:rPr>
          <w:b/>
          <w:sz w:val="20"/>
          <w:szCs w:val="20"/>
        </w:rPr>
      </w:pPr>
      <w:r>
        <w:rPr>
          <w:i/>
        </w:rPr>
        <w:t>Załącznik do Zarządzenia Nr 72/2017</w:t>
      </w:r>
    </w:p>
    <w:p w:rsidR="004013F1" w:rsidRDefault="004013F1" w:rsidP="004013F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4013F1" w:rsidRDefault="004013F1" w:rsidP="004013F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30.08.2017r.</w:t>
      </w:r>
    </w:p>
    <w:p w:rsidR="004013F1" w:rsidRDefault="004013F1" w:rsidP="004013F1"/>
    <w:p w:rsidR="004013F1" w:rsidRDefault="004013F1" w:rsidP="004013F1">
      <w:pPr>
        <w:jc w:val="center"/>
        <w:rPr>
          <w:b/>
        </w:rPr>
      </w:pPr>
      <w:r>
        <w:rPr>
          <w:b/>
        </w:rPr>
        <w:t>Ankieta Konsultacyjna</w:t>
      </w:r>
    </w:p>
    <w:p w:rsidR="004013F1" w:rsidRDefault="004013F1" w:rsidP="004013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części nazwy ulicy Kolonijnej, do której przyporządkowane są  budynki</w:t>
      </w:r>
    </w:p>
    <w:p w:rsidR="004013F1" w:rsidRDefault="004013F1" w:rsidP="004013F1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numerach :  26B, 27.</w:t>
      </w:r>
    </w:p>
    <w:p w:rsidR="004013F1" w:rsidRDefault="004013F1" w:rsidP="004013F1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4013F1" w:rsidTr="00FE33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</w:tc>
      </w:tr>
      <w:tr w:rsidR="004013F1" w:rsidTr="00FE33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</w:tc>
      </w:tr>
      <w:tr w:rsidR="004013F1" w:rsidTr="00FE33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</w:tc>
      </w:tr>
      <w:tr w:rsidR="004013F1" w:rsidTr="00FE33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</w:tc>
      </w:tr>
      <w:tr w:rsidR="004013F1" w:rsidTr="00FE33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F1" w:rsidRDefault="004013F1" w:rsidP="00FE336A">
            <w:r>
              <w:rPr>
                <w:b/>
                <w:kern w:val="0"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1" w:rsidRDefault="004013F1" w:rsidP="00FE336A"/>
        </w:tc>
      </w:tr>
    </w:tbl>
    <w:p w:rsidR="004013F1" w:rsidRDefault="004013F1" w:rsidP="004013F1">
      <w:pPr>
        <w:rPr>
          <w:b/>
          <w:sz w:val="20"/>
          <w:szCs w:val="20"/>
        </w:rPr>
      </w:pPr>
    </w:p>
    <w:p w:rsidR="004013F1" w:rsidRDefault="004013F1" w:rsidP="004013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p w:rsidR="004013F1" w:rsidRDefault="004013F1" w:rsidP="004013F1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096" w:type="dxa"/>
        <w:tblLook w:val="04A0"/>
      </w:tblPr>
      <w:tblGrid>
        <w:gridCol w:w="9096"/>
      </w:tblGrid>
      <w:tr w:rsidR="004013F1" w:rsidTr="00FE336A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  <w:r w:rsidRPr="00EE076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60288">
                  <v:textbox style="mso-next-textbox:#_x0000_s1026">
                    <w:txbxContent>
                      <w:p w:rsidR="004013F1" w:rsidRDefault="004013F1" w:rsidP="004013F1"/>
                    </w:txbxContent>
                  </v:textbox>
                </v:shape>
              </w:pict>
            </w:r>
            <w:r w:rsidRPr="00EE0765">
              <w:pict>
                <v:shape id="_x0000_s1027" type="#_x0000_t202" style="position:absolute;margin-left:222.15pt;margin-top:2.3pt;width:20pt;height:15.65pt;z-index:251661312">
                  <v:textbox style="mso-next-textbox:#_x0000_s1027">
                    <w:txbxContent>
                      <w:p w:rsidR="004013F1" w:rsidRDefault="004013F1" w:rsidP="004013F1"/>
                    </w:txbxContent>
                  </v:textbox>
                </v:shape>
              </w:pict>
            </w: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4013F1" w:rsidTr="00FE336A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Teatralna”                                                                              Tak                                                Nie</w:t>
            </w: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  <w:r w:rsidRPr="00EE0765">
              <w:pict>
                <v:shape id="_x0000_s1029" type="#_x0000_t202" style="position:absolute;margin-left:343.65pt;margin-top:2.3pt;width:20pt;height:15.65pt;z-index:251663360">
                  <v:textbox style="mso-next-textbox:#_x0000_s1029">
                    <w:txbxContent>
                      <w:p w:rsidR="004013F1" w:rsidRDefault="004013F1" w:rsidP="004013F1"/>
                    </w:txbxContent>
                  </v:textbox>
                </v:shape>
              </w:pict>
            </w:r>
            <w:r w:rsidRPr="00EE0765">
              <w:pict>
                <v:shape id="_x0000_s1028" type="#_x0000_t202" style="position:absolute;margin-left:222.15pt;margin-top:2.3pt;width:20pt;height:15.65pt;z-index:251662336">
                  <v:textbox style="mso-next-textbox:#_x0000_s1028">
                    <w:txbxContent>
                      <w:p w:rsidR="004013F1" w:rsidRDefault="004013F1" w:rsidP="004013F1"/>
                    </w:txbxContent>
                  </v:textbox>
                </v:shape>
              </w:pict>
            </w: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4013F1" w:rsidRDefault="004013F1" w:rsidP="00FE336A">
            <w:pPr>
              <w:rPr>
                <w:b/>
                <w:sz w:val="20"/>
                <w:szCs w:val="20"/>
              </w:rPr>
            </w:pPr>
          </w:p>
        </w:tc>
      </w:tr>
      <w:tr w:rsidR="004013F1" w:rsidTr="00FE336A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F1" w:rsidRDefault="004013F1" w:rsidP="00FE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4013F1" w:rsidRDefault="004013F1" w:rsidP="004013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4013F1" w:rsidRDefault="004013F1" w:rsidP="004013F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 „ konsultacje społeczne dotyczące</w:t>
      </w:r>
      <w:r>
        <w:rPr>
          <w:b/>
          <w:sz w:val="20"/>
          <w:szCs w:val="20"/>
        </w:rPr>
        <w:t xml:space="preserve"> zmiany nazwy części ul. Kolonijnej”</w:t>
      </w:r>
    </w:p>
    <w:p w:rsidR="004013F1" w:rsidRDefault="004013F1" w:rsidP="004013F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4013F1" w:rsidRDefault="004013F1" w:rsidP="004013F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   Urzędu Miasta w Piechowicach 58-573 Piechowice ul. Kryształowa 49 lub przesłać  na ten adres </w:t>
      </w:r>
    </w:p>
    <w:p w:rsidR="004013F1" w:rsidRDefault="004013F1" w:rsidP="004013F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4013F1" w:rsidRDefault="004013F1" w:rsidP="004013F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</w:t>
      </w:r>
    </w:p>
    <w:p w:rsidR="004013F1" w:rsidRDefault="004013F1" w:rsidP="004013F1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4013F1" w:rsidRDefault="004013F1" w:rsidP="004013F1">
      <w:pPr>
        <w:jc w:val="both"/>
        <w:rPr>
          <w:i/>
          <w:sz w:val="24"/>
          <w:szCs w:val="24"/>
        </w:rPr>
      </w:pPr>
    </w:p>
    <w:p w:rsidR="004013F1" w:rsidRDefault="004013F1" w:rsidP="004013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Uzasadnienie nazwy ulicy</w:t>
      </w:r>
    </w:p>
    <w:p w:rsidR="004013F1" w:rsidRPr="006B62DF" w:rsidRDefault="004013F1" w:rsidP="004013F1">
      <w:pPr>
        <w:jc w:val="both"/>
        <w:rPr>
          <w:b/>
          <w:i/>
          <w:sz w:val="24"/>
          <w:szCs w:val="24"/>
        </w:rPr>
      </w:pPr>
      <w:r w:rsidRPr="006B62DF">
        <w:rPr>
          <w:i/>
          <w:sz w:val="24"/>
          <w:szCs w:val="24"/>
        </w:rPr>
        <w:t xml:space="preserve">Zmiana nazwy części ulicy Kolonijnej  na ul. </w:t>
      </w:r>
      <w:r w:rsidRPr="00BD40EB">
        <w:rPr>
          <w:b/>
          <w:i/>
          <w:sz w:val="24"/>
          <w:szCs w:val="24"/>
        </w:rPr>
        <w:t>„Teatralna”</w:t>
      </w:r>
      <w:r w:rsidRPr="006B62DF">
        <w:rPr>
          <w:i/>
          <w:sz w:val="24"/>
          <w:szCs w:val="24"/>
        </w:rPr>
        <w:t xml:space="preserve"> wiąże się z uporządkowaniem przestrzeni publicznej, ale nie tylko , nazwa ulicy określi położenie słynnego na Polskę Teatru Naszego, którego założyciele kupili w Michałowicach stary XVIII wieczny budynek i remontując go na jego zapleczu budowali od podstaw salę teatralną, tworząc tym samym jeden z pierwszych prywatnych  teatrów  w Polsce. Teatr Nasz to miejsce prawie kultowe dla jego wiernych widzów, a na  niepowtarzalny nastrój w tym teatrze maja wpływ nie tylko jego właściciele, ale również sama okolica. Teatr Nasz w Michałowicach łączy aktorski kunszt i spojrzenie na rzeczywistość, świat i ludzi,  stał się częścią społeczności michałowickiej oraz wrósł w jej okolice.    </w:t>
      </w:r>
    </w:p>
    <w:p w:rsidR="004013F1" w:rsidRPr="006B62DF" w:rsidRDefault="004013F1" w:rsidP="004013F1">
      <w:pPr>
        <w:autoSpaceDE w:val="0"/>
        <w:autoSpaceDN w:val="0"/>
        <w:adjustRightInd w:val="0"/>
        <w:ind w:left="2124" w:firstLine="708"/>
        <w:rPr>
          <w:b/>
          <w:bCs/>
          <w:sz w:val="24"/>
          <w:szCs w:val="24"/>
        </w:rPr>
      </w:pPr>
    </w:p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13F1"/>
    <w:rsid w:val="004013F1"/>
    <w:rsid w:val="008756BD"/>
    <w:rsid w:val="009D7DAC"/>
    <w:rsid w:val="00C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13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13F1"/>
    <w:pPr>
      <w:ind w:left="720"/>
      <w:contextualSpacing/>
    </w:pPr>
  </w:style>
  <w:style w:type="table" w:styleId="Tabela-Siatka">
    <w:name w:val="Table Grid"/>
    <w:basedOn w:val="Standardowy"/>
    <w:uiPriority w:val="59"/>
    <w:rsid w:val="0040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2017-09-01T11:31:00Z</dcterms:created>
  <dcterms:modified xsi:type="dcterms:W3CDTF">2017-09-01T11:32:00Z</dcterms:modified>
</cp:coreProperties>
</file>