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BB" w:rsidRDefault="00794DBB" w:rsidP="00794DBB">
      <w:pPr>
        <w:ind w:left="4956"/>
        <w:jc w:val="both"/>
        <w:rPr>
          <w:b/>
          <w:sz w:val="20"/>
          <w:szCs w:val="20"/>
        </w:rPr>
      </w:pPr>
      <w:r>
        <w:rPr>
          <w:i/>
        </w:rPr>
        <w:t>Załącznik do Zarządzenia Nr 75/2017</w:t>
      </w:r>
    </w:p>
    <w:p w:rsidR="00794DBB" w:rsidRDefault="00794DBB" w:rsidP="00794DBB">
      <w:pPr>
        <w:spacing w:after="0" w:line="240" w:lineRule="auto"/>
        <w:ind w:left="4956" w:firstLine="708"/>
        <w:rPr>
          <w:b/>
          <w:i/>
        </w:rPr>
      </w:pPr>
      <w:r>
        <w:rPr>
          <w:i/>
        </w:rPr>
        <w:t>Burmistrza Miasta Piechowice</w:t>
      </w:r>
    </w:p>
    <w:p w:rsidR="00794DBB" w:rsidRDefault="00794DBB" w:rsidP="00794DBB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 30.08.2017r.</w:t>
      </w:r>
    </w:p>
    <w:p w:rsidR="00794DBB" w:rsidRDefault="00794DBB" w:rsidP="00794DBB"/>
    <w:p w:rsidR="00794DBB" w:rsidRDefault="00794DBB" w:rsidP="00794DBB">
      <w:pPr>
        <w:jc w:val="center"/>
        <w:rPr>
          <w:b/>
        </w:rPr>
      </w:pPr>
      <w:r>
        <w:rPr>
          <w:b/>
        </w:rPr>
        <w:t>Ankieta Konsultacyjna</w:t>
      </w:r>
    </w:p>
    <w:p w:rsidR="00794DBB" w:rsidRDefault="00794DBB" w:rsidP="00794D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numeracji porządkowej budynków</w:t>
      </w:r>
    </w:p>
    <w:p w:rsidR="00794DBB" w:rsidRDefault="00794DBB" w:rsidP="00794DBB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numerach:  1B, 2A, 2, 4, 5, 6, 7, 8, 9, 10, 10A, 10B, 12, 16, 17, 17A, 18, 20A, 24C z części ul. Kolonijnej – bez zmiany nazwy ulicy.</w:t>
      </w:r>
    </w:p>
    <w:p w:rsidR="00794DBB" w:rsidRDefault="00794DBB" w:rsidP="00794DBB">
      <w:pPr>
        <w:jc w:val="center"/>
        <w:rPr>
          <w:b/>
          <w:sz w:val="20"/>
          <w:szCs w:val="20"/>
        </w:rPr>
      </w:pPr>
    </w:p>
    <w:p w:rsidR="00794DBB" w:rsidRDefault="00794DBB" w:rsidP="00794DBB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Ind w:w="0" w:type="dxa"/>
        <w:tblLook w:val="04A0"/>
      </w:tblPr>
      <w:tblGrid>
        <w:gridCol w:w="2547"/>
        <w:gridCol w:w="6515"/>
      </w:tblGrid>
      <w:tr w:rsidR="00794DBB" w:rsidTr="00794D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Default="00794DBB">
            <w:pPr>
              <w:rPr>
                <w:b/>
                <w:sz w:val="20"/>
                <w:szCs w:val="20"/>
              </w:rPr>
            </w:pPr>
          </w:p>
        </w:tc>
      </w:tr>
      <w:tr w:rsidR="00794DBB" w:rsidTr="00794D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Default="00794DBB">
            <w:pPr>
              <w:rPr>
                <w:b/>
                <w:sz w:val="20"/>
                <w:szCs w:val="20"/>
              </w:rPr>
            </w:pPr>
          </w:p>
        </w:tc>
      </w:tr>
      <w:tr w:rsidR="00794DBB" w:rsidTr="00794D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Default="00794DBB">
            <w:pPr>
              <w:rPr>
                <w:b/>
                <w:sz w:val="20"/>
                <w:szCs w:val="20"/>
              </w:rPr>
            </w:pPr>
          </w:p>
        </w:tc>
      </w:tr>
      <w:tr w:rsidR="00794DBB" w:rsidTr="00794D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Default="00794DBB">
            <w:pPr>
              <w:rPr>
                <w:b/>
                <w:sz w:val="20"/>
                <w:szCs w:val="20"/>
              </w:rPr>
            </w:pPr>
          </w:p>
        </w:tc>
      </w:tr>
      <w:tr w:rsidR="00794DBB" w:rsidTr="00794DB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Default="00794DBB">
            <w:pPr>
              <w:rPr>
                <w:b/>
                <w:sz w:val="20"/>
                <w:szCs w:val="20"/>
              </w:rPr>
            </w:pPr>
          </w:p>
        </w:tc>
      </w:tr>
    </w:tbl>
    <w:p w:rsidR="00794DBB" w:rsidRDefault="00794DBB" w:rsidP="00794DBB">
      <w:pPr>
        <w:rPr>
          <w:b/>
          <w:sz w:val="20"/>
          <w:szCs w:val="20"/>
        </w:rPr>
      </w:pPr>
    </w:p>
    <w:p w:rsidR="00794DBB" w:rsidRDefault="00794DBB" w:rsidP="00794D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 do zmiany numeracji porządkowej  budynków z ul. Kolonijnej. </w:t>
      </w:r>
    </w:p>
    <w:p w:rsidR="00794DBB" w:rsidRDefault="00794DBB" w:rsidP="00794DBB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96" w:type="dxa"/>
        <w:tblInd w:w="0" w:type="dxa"/>
        <w:tblLook w:val="04A0"/>
      </w:tblPr>
      <w:tblGrid>
        <w:gridCol w:w="4361"/>
        <w:gridCol w:w="4735"/>
      </w:tblGrid>
      <w:tr w:rsidR="00794DBB" w:rsidTr="00794DBB">
        <w:trPr>
          <w:trHeight w:val="8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Jestem przeciw zmianie  numeracji ( nie )</w:t>
            </w:r>
          </w:p>
          <w:p w:rsidR="00794DBB" w:rsidRDefault="00794DBB">
            <w:pPr>
              <w:rPr>
                <w:b/>
                <w:sz w:val="20"/>
                <w:szCs w:val="2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8.25pt;margin-top:10.1pt;width:20pt;height:15.65pt;z-index:251658240">
                  <v:textbox>
                    <w:txbxContent>
                      <w:p w:rsidR="00794DBB" w:rsidRDefault="00794DBB" w:rsidP="00794DBB"/>
                    </w:txbxContent>
                  </v:textbox>
                </v:shape>
              </w:pict>
            </w:r>
          </w:p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Jestem za  zmianą numeracji ( tak )</w:t>
            </w:r>
          </w:p>
          <w:p w:rsidR="00794DBB" w:rsidRDefault="00794DBB">
            <w:pPr>
              <w:rPr>
                <w:b/>
                <w:sz w:val="20"/>
                <w:szCs w:val="20"/>
              </w:rPr>
            </w:pPr>
            <w:r>
              <w:pict>
                <v:shape id="_x0000_s1027" type="#_x0000_t202" style="position:absolute;margin-left:86.8pt;margin-top:10.1pt;width:20pt;height:15.65pt;z-index:251658240">
                  <v:textbox>
                    <w:txbxContent>
                      <w:p w:rsidR="00794DBB" w:rsidRDefault="00794DBB" w:rsidP="00794DBB"/>
                    </w:txbxContent>
                  </v:textbox>
                </v:shape>
              </w:pict>
            </w:r>
          </w:p>
          <w:p w:rsidR="00794DBB" w:rsidRDefault="00794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794DBB" w:rsidRDefault="00794DBB" w:rsidP="00794DBB">
      <w:pPr>
        <w:jc w:val="both"/>
        <w:rPr>
          <w:sz w:val="20"/>
          <w:szCs w:val="20"/>
        </w:rPr>
      </w:pPr>
    </w:p>
    <w:p w:rsidR="00794DBB" w:rsidRDefault="00794DBB" w:rsidP="00794D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Formularz proszę przesłać </w:t>
      </w:r>
    </w:p>
    <w:p w:rsidR="00794DBB" w:rsidRDefault="00794DBB" w:rsidP="00794D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 „konsultacje społeczne dotyczące</w:t>
      </w:r>
      <w:r>
        <w:rPr>
          <w:b/>
          <w:sz w:val="20"/>
          <w:szCs w:val="20"/>
        </w:rPr>
        <w:t xml:space="preserve"> zmiany numeracji porządkowej budynków z części ul. Kolonijnej – bez zmiany nazwy”</w:t>
      </w:r>
    </w:p>
    <w:p w:rsidR="00794DBB" w:rsidRDefault="00794DBB" w:rsidP="00794DB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794DBB" w:rsidRDefault="00794DBB" w:rsidP="00794D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   Urzędu Miasta w Piechowicach 58-573 Piechowice ul. Kryształowa 49 lub przesłać  na ten adres </w:t>
      </w:r>
    </w:p>
    <w:p w:rsidR="00794DBB" w:rsidRDefault="00794DBB" w:rsidP="00794D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794DBB" w:rsidRDefault="00794DBB" w:rsidP="00794DB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94DBB" w:rsidRDefault="00794DBB" w:rsidP="00794DBB">
      <w:pPr>
        <w:ind w:left="35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……………………………….</w:t>
      </w:r>
    </w:p>
    <w:p w:rsidR="00794DBB" w:rsidRDefault="00794DBB" w:rsidP="00794DBB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794DBB" w:rsidRDefault="00794DBB" w:rsidP="00794DBB"/>
    <w:p w:rsidR="00794DBB" w:rsidRDefault="00794DBB" w:rsidP="00794DBB"/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94DBB"/>
    <w:rsid w:val="00794DBB"/>
    <w:rsid w:val="009631E6"/>
    <w:rsid w:val="00CE35E4"/>
    <w:rsid w:val="00E6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4D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4DBB"/>
    <w:pPr>
      <w:ind w:left="720"/>
      <w:contextualSpacing/>
    </w:pPr>
  </w:style>
  <w:style w:type="table" w:styleId="Tabela-Siatka">
    <w:name w:val="Table Grid"/>
    <w:basedOn w:val="Standardowy"/>
    <w:uiPriority w:val="59"/>
    <w:rsid w:val="0079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2017-09-01T11:34:00Z</dcterms:created>
  <dcterms:modified xsi:type="dcterms:W3CDTF">2017-09-01T11:34:00Z</dcterms:modified>
</cp:coreProperties>
</file>