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ED1970" w14:textId="77777777" w:rsidR="00455E71" w:rsidRPr="00EE0486" w:rsidRDefault="00455E71" w:rsidP="00455E71">
      <w:pPr>
        <w:pStyle w:val="Tekstpodstawowy"/>
        <w:jc w:val="right"/>
        <w:rPr>
          <w:rFonts w:ascii="Tahoma" w:hAnsi="Tahoma" w:cs="Tahoma"/>
          <w:sz w:val="18"/>
          <w:szCs w:val="18"/>
        </w:rPr>
      </w:pPr>
      <w:r w:rsidRPr="00EE0486">
        <w:rPr>
          <w:rFonts w:ascii="Tahoma" w:hAnsi="Tahoma" w:cs="Tahoma"/>
          <w:sz w:val="18"/>
          <w:szCs w:val="18"/>
        </w:rPr>
        <w:t>Załącznik nr 2</w:t>
      </w:r>
    </w:p>
    <w:p w14:paraId="34F5B8A7" w14:textId="77777777" w:rsidR="00455E71" w:rsidRPr="00EE0486" w:rsidRDefault="00455E71" w:rsidP="00455E71">
      <w:pPr>
        <w:rPr>
          <w:rFonts w:ascii="Tahoma" w:hAnsi="Tahoma" w:cs="Tahoma"/>
          <w:b/>
          <w:sz w:val="18"/>
          <w:szCs w:val="18"/>
        </w:rPr>
      </w:pPr>
    </w:p>
    <w:p w14:paraId="51B9A5C6" w14:textId="77777777" w:rsidR="00455E71" w:rsidRPr="00EE0486" w:rsidRDefault="00455E71" w:rsidP="00455E71">
      <w:pPr>
        <w:jc w:val="center"/>
        <w:rPr>
          <w:rFonts w:ascii="Tahoma" w:hAnsi="Tahoma" w:cs="Tahoma"/>
          <w:b/>
          <w:sz w:val="18"/>
          <w:szCs w:val="18"/>
        </w:rPr>
      </w:pPr>
      <w:r w:rsidRPr="00EE0486">
        <w:rPr>
          <w:rFonts w:ascii="Tahoma" w:hAnsi="Tahoma" w:cs="Tahoma"/>
          <w:b/>
          <w:sz w:val="18"/>
          <w:szCs w:val="18"/>
        </w:rPr>
        <w:t>FORMULARZ CENOWY</w:t>
      </w:r>
    </w:p>
    <w:p w14:paraId="5A19853B" w14:textId="77777777" w:rsidR="00455E71" w:rsidRPr="00EE0486" w:rsidRDefault="00455E71" w:rsidP="00455E71">
      <w:pPr>
        <w:rPr>
          <w:rFonts w:ascii="Tahoma" w:hAnsi="Tahoma" w:cs="Tahoma"/>
          <w:b/>
          <w:sz w:val="18"/>
          <w:szCs w:val="18"/>
        </w:rPr>
      </w:pPr>
    </w:p>
    <w:p w14:paraId="2018FC48" w14:textId="77777777" w:rsidR="00455E71" w:rsidRPr="00EE0486" w:rsidRDefault="00455E71" w:rsidP="00455E71">
      <w:pPr>
        <w:rPr>
          <w:rFonts w:ascii="Tahoma" w:hAnsi="Tahoma" w:cs="Tahoma"/>
          <w:b/>
          <w:sz w:val="18"/>
          <w:szCs w:val="18"/>
        </w:rPr>
      </w:pPr>
      <w:r w:rsidRPr="00EE0486">
        <w:rPr>
          <w:rFonts w:ascii="Tahoma" w:hAnsi="Tahoma" w:cs="Tahoma"/>
          <w:bCs/>
          <w:sz w:val="18"/>
          <w:szCs w:val="18"/>
        </w:rPr>
        <w:t>Nazwa zamówienia:</w:t>
      </w:r>
      <w:r w:rsidRPr="00EE0486">
        <w:rPr>
          <w:rFonts w:ascii="Tahoma" w:hAnsi="Tahoma" w:cs="Tahoma"/>
          <w:b/>
          <w:bCs/>
          <w:sz w:val="18"/>
          <w:szCs w:val="18"/>
        </w:rPr>
        <w:t xml:space="preserve"> „</w:t>
      </w:r>
      <w:r w:rsidRPr="00EE0486">
        <w:rPr>
          <w:rFonts w:ascii="Tahoma" w:hAnsi="Tahoma" w:cs="Tahoma"/>
          <w:b/>
          <w:sz w:val="18"/>
          <w:szCs w:val="18"/>
        </w:rPr>
        <w:t>Bankowa obsługa budżetu Gminy Miejskiej Piechowice”</w:t>
      </w:r>
    </w:p>
    <w:p w14:paraId="79931372" w14:textId="77777777" w:rsidR="00455E71" w:rsidRPr="00EE0486" w:rsidRDefault="00455E71" w:rsidP="00455E71">
      <w:pPr>
        <w:outlineLvl w:val="0"/>
        <w:rPr>
          <w:rFonts w:ascii="Tahoma" w:hAnsi="Tahoma" w:cs="Tahoma"/>
          <w:b/>
          <w:sz w:val="18"/>
        </w:rPr>
      </w:pPr>
      <w:r w:rsidRPr="00EE0486">
        <w:rPr>
          <w:rFonts w:ascii="Tahoma" w:hAnsi="Tahoma" w:cs="Tahoma"/>
          <w:b/>
          <w:sz w:val="18"/>
        </w:rPr>
        <w:t xml:space="preserve">                               Nr sprawy FN.271.1.2020</w:t>
      </w:r>
    </w:p>
    <w:p w14:paraId="1A5DEC96" w14:textId="77777777" w:rsidR="00455E71" w:rsidRPr="00EE0486" w:rsidRDefault="00455E71" w:rsidP="00455E71">
      <w:pPr>
        <w:rPr>
          <w:rFonts w:ascii="Tahoma" w:hAnsi="Tahoma" w:cs="Tahoma"/>
          <w:b/>
          <w:sz w:val="18"/>
          <w:szCs w:val="18"/>
        </w:rPr>
      </w:pPr>
      <w:r w:rsidRPr="00EE0486">
        <w:rPr>
          <w:rFonts w:ascii="Tahoma" w:hAnsi="Tahoma" w:cs="Tahoma"/>
          <w:b/>
          <w:bCs/>
          <w:sz w:val="18"/>
          <w:szCs w:val="18"/>
        </w:rPr>
        <w:t xml:space="preserve"> </w:t>
      </w:r>
    </w:p>
    <w:p w14:paraId="2049E6D3" w14:textId="77777777" w:rsidR="00455E71" w:rsidRPr="00EE0486" w:rsidRDefault="00455E71" w:rsidP="00455E71">
      <w:pPr>
        <w:jc w:val="both"/>
        <w:rPr>
          <w:rFonts w:ascii="Tahoma" w:hAnsi="Tahoma" w:cs="Tahoma"/>
          <w:bCs/>
          <w:sz w:val="18"/>
          <w:szCs w:val="18"/>
        </w:rPr>
      </w:pPr>
      <w:r w:rsidRPr="00EE0486">
        <w:rPr>
          <w:rFonts w:ascii="Tahoma" w:hAnsi="Tahoma" w:cs="Tahoma"/>
          <w:bCs/>
          <w:sz w:val="18"/>
          <w:szCs w:val="18"/>
        </w:rPr>
        <w:t>Nazwa i adres Wykonawcy:</w:t>
      </w:r>
    </w:p>
    <w:p w14:paraId="4E28E632" w14:textId="77777777" w:rsidR="00455E71" w:rsidRPr="00EE0486" w:rsidRDefault="00455E71" w:rsidP="00455E71">
      <w:pPr>
        <w:rPr>
          <w:rFonts w:ascii="Tahoma" w:hAnsi="Tahoma" w:cs="Tahoma"/>
          <w:b/>
          <w:sz w:val="18"/>
          <w:szCs w:val="18"/>
        </w:rPr>
      </w:pPr>
      <w:r w:rsidRPr="00EE0486">
        <w:rPr>
          <w:rFonts w:ascii="Tahoma" w:hAnsi="Tahoma" w:cs="Tahoma"/>
          <w:bCs/>
          <w:sz w:val="18"/>
          <w:szCs w:val="18"/>
        </w:rPr>
        <w:t>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</w:t>
      </w:r>
    </w:p>
    <w:p w14:paraId="1213F930" w14:textId="77777777" w:rsidR="00455E71" w:rsidRPr="00EE0486" w:rsidRDefault="00455E71" w:rsidP="00455E71">
      <w:pPr>
        <w:jc w:val="center"/>
        <w:rPr>
          <w:rFonts w:ascii="Tahoma" w:hAnsi="Tahoma" w:cs="Tahoma"/>
          <w:b/>
          <w:sz w:val="18"/>
          <w:szCs w:val="18"/>
        </w:rPr>
      </w:pPr>
    </w:p>
    <w:p w14:paraId="234B64EE" w14:textId="77777777" w:rsidR="00455E71" w:rsidRPr="00EE0486" w:rsidRDefault="00455E71" w:rsidP="00455E71">
      <w:pPr>
        <w:ind w:left="7080"/>
        <w:rPr>
          <w:rFonts w:ascii="Tahoma" w:hAnsi="Tahoma" w:cs="Tahoma"/>
          <w:sz w:val="18"/>
          <w:szCs w:val="18"/>
        </w:rPr>
      </w:pPr>
    </w:p>
    <w:tbl>
      <w:tblPr>
        <w:tblW w:w="99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2340"/>
        <w:gridCol w:w="1800"/>
        <w:gridCol w:w="1440"/>
        <w:gridCol w:w="2292"/>
        <w:gridCol w:w="1618"/>
      </w:tblGrid>
      <w:tr w:rsidR="00455E71" w:rsidRPr="00EE0486" w14:paraId="251095D2" w14:textId="77777777" w:rsidTr="003D181F">
        <w:trPr>
          <w:cantSplit/>
        </w:trPr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BC4AC" w14:textId="77777777" w:rsidR="00455E71" w:rsidRPr="00EE0486" w:rsidRDefault="00455E71" w:rsidP="003D181F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  <w:proofErr w:type="spellStart"/>
            <w:r w:rsidRPr="00EE0486">
              <w:rPr>
                <w:rFonts w:ascii="Tahoma" w:hAnsi="Tahoma" w:cs="Tahoma"/>
                <w:sz w:val="18"/>
                <w:szCs w:val="18"/>
              </w:rPr>
              <w:t>Lp</w:t>
            </w:r>
            <w:proofErr w:type="spellEnd"/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4B588" w14:textId="77777777" w:rsidR="00455E71" w:rsidRPr="007E0D77" w:rsidRDefault="00455E71" w:rsidP="003D181F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7E0D77">
              <w:rPr>
                <w:rFonts w:ascii="Tahoma" w:hAnsi="Tahoma" w:cs="Tahoma"/>
                <w:sz w:val="18"/>
                <w:szCs w:val="18"/>
              </w:rPr>
              <w:t>Czynność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4DAFA" w14:textId="77777777" w:rsidR="00455E71" w:rsidRPr="007E0D77" w:rsidRDefault="00455E71" w:rsidP="003D181F">
            <w:pPr>
              <w:jc w:val="center"/>
              <w:rPr>
                <w:rFonts w:ascii="Tahoma" w:hAnsi="Tahoma" w:cs="Tahoma"/>
                <w:bCs/>
                <w:sz w:val="18"/>
                <w:szCs w:val="18"/>
              </w:rPr>
            </w:pPr>
            <w:r w:rsidRPr="007E0D77">
              <w:rPr>
                <w:rFonts w:ascii="Tahoma" w:hAnsi="Tahoma" w:cs="Tahoma"/>
                <w:bCs/>
                <w:sz w:val="18"/>
                <w:szCs w:val="18"/>
              </w:rPr>
              <w:t>Marża/ cena je</w:t>
            </w:r>
            <w:r w:rsidRPr="007E0D77">
              <w:rPr>
                <w:rFonts w:ascii="Tahoma" w:hAnsi="Tahoma" w:cs="Tahoma"/>
                <w:bCs/>
                <w:sz w:val="18"/>
                <w:szCs w:val="18"/>
              </w:rPr>
              <w:t>d</w:t>
            </w:r>
            <w:r w:rsidRPr="007E0D77">
              <w:rPr>
                <w:rFonts w:ascii="Tahoma" w:hAnsi="Tahoma" w:cs="Tahoma"/>
                <w:bCs/>
                <w:sz w:val="18"/>
                <w:szCs w:val="18"/>
              </w:rPr>
              <w:t>nostkowa</w:t>
            </w:r>
          </w:p>
          <w:p w14:paraId="32A187FB" w14:textId="77777777" w:rsidR="00455E71" w:rsidRPr="007E0D77" w:rsidRDefault="00455E71" w:rsidP="003D181F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7E0D77">
              <w:rPr>
                <w:rFonts w:ascii="Tahoma" w:hAnsi="Tahoma" w:cs="Tahoma"/>
                <w:bCs/>
                <w:sz w:val="18"/>
                <w:szCs w:val="18"/>
              </w:rPr>
              <w:t>(wartości stałe w okresie umowy)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A75E2" w14:textId="77777777" w:rsidR="00455E71" w:rsidRPr="007E0D77" w:rsidRDefault="00455E71" w:rsidP="003D181F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7E0D77">
              <w:rPr>
                <w:rFonts w:ascii="Tahoma" w:hAnsi="Tahoma" w:cs="Tahoma"/>
                <w:sz w:val="18"/>
                <w:szCs w:val="18"/>
              </w:rPr>
              <w:t>Jednostka miary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946CE" w14:textId="77777777" w:rsidR="00455E71" w:rsidRPr="007E0D77" w:rsidRDefault="00455E71" w:rsidP="003D181F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7E0D77">
              <w:rPr>
                <w:rFonts w:ascii="Tahoma" w:hAnsi="Tahoma" w:cs="Tahoma"/>
                <w:sz w:val="18"/>
                <w:szCs w:val="18"/>
              </w:rPr>
              <w:t>Sposób wyliczenia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E0F4D" w14:textId="77777777" w:rsidR="00455E71" w:rsidRPr="00EE0486" w:rsidRDefault="00455E71" w:rsidP="003D181F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EE0486">
              <w:rPr>
                <w:rFonts w:ascii="Tahoma" w:hAnsi="Tahoma" w:cs="Tahoma"/>
                <w:sz w:val="18"/>
                <w:szCs w:val="18"/>
              </w:rPr>
              <w:t>Wartość w zł</w:t>
            </w:r>
          </w:p>
          <w:p w14:paraId="49FDB4DE" w14:textId="77777777" w:rsidR="00455E71" w:rsidRPr="00EE0486" w:rsidRDefault="00455E71" w:rsidP="003D181F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  <w:tr w:rsidR="00455E71" w:rsidRPr="00EE0486" w14:paraId="65DBBAD2" w14:textId="77777777" w:rsidTr="003D181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065B8" w14:textId="77777777" w:rsidR="00455E71" w:rsidRPr="00EE0486" w:rsidRDefault="00455E71" w:rsidP="003D181F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EE0486"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B01D0" w14:textId="77777777" w:rsidR="00455E71" w:rsidRPr="007E0D77" w:rsidRDefault="00455E71" w:rsidP="003D181F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7E0D77"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1445B" w14:textId="77777777" w:rsidR="00455E71" w:rsidRPr="007E0D77" w:rsidRDefault="00455E71" w:rsidP="003D181F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7E0D77">
              <w:rPr>
                <w:rFonts w:ascii="Tahoma" w:hAnsi="Tahoma" w:cs="Tahoma"/>
                <w:sz w:val="18"/>
                <w:szCs w:val="18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82EF2" w14:textId="77777777" w:rsidR="00455E71" w:rsidRPr="007E0D77" w:rsidRDefault="00455E71" w:rsidP="003D181F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7E0D77">
              <w:rPr>
                <w:rFonts w:ascii="Tahoma" w:hAnsi="Tahoma" w:cs="Tahoma"/>
                <w:sz w:val="18"/>
                <w:szCs w:val="18"/>
              </w:rPr>
              <w:t>4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DFC97" w14:textId="77777777" w:rsidR="00455E71" w:rsidRPr="007E0D77" w:rsidRDefault="00455E71" w:rsidP="003D181F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7E0D77">
              <w:rPr>
                <w:rFonts w:ascii="Tahoma" w:hAnsi="Tahoma" w:cs="Tahoma"/>
                <w:sz w:val="18"/>
                <w:szCs w:val="18"/>
              </w:rPr>
              <w:t>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FFE4E" w14:textId="77777777" w:rsidR="00455E71" w:rsidRPr="00EE0486" w:rsidRDefault="00455E71" w:rsidP="003D181F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EE0486">
              <w:rPr>
                <w:rFonts w:ascii="Tahoma" w:hAnsi="Tahoma" w:cs="Tahoma"/>
                <w:sz w:val="18"/>
                <w:szCs w:val="18"/>
              </w:rPr>
              <w:t>6</w:t>
            </w:r>
          </w:p>
        </w:tc>
      </w:tr>
      <w:tr w:rsidR="00455E71" w:rsidRPr="00EE0486" w14:paraId="064B565F" w14:textId="77777777" w:rsidTr="003D181F">
        <w:tc>
          <w:tcPr>
            <w:tcW w:w="99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AE4E1" w14:textId="77777777" w:rsidR="00455E71" w:rsidRPr="00020A46" w:rsidRDefault="00455E71" w:rsidP="003D181F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020A46">
              <w:rPr>
                <w:rFonts w:ascii="Tahoma" w:hAnsi="Tahoma" w:cs="Tahoma"/>
                <w:b/>
                <w:bCs/>
                <w:sz w:val="18"/>
                <w:szCs w:val="18"/>
              </w:rPr>
              <w:t>Oprocentowanie kredytu</w:t>
            </w:r>
          </w:p>
        </w:tc>
      </w:tr>
      <w:tr w:rsidR="00455E71" w:rsidRPr="00EE0486" w14:paraId="164FA970" w14:textId="77777777" w:rsidTr="003D181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D2AB2" w14:textId="77777777" w:rsidR="00455E71" w:rsidRPr="00EE0486" w:rsidRDefault="00455E71" w:rsidP="003D181F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EE0486"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B9A46" w14:textId="77777777" w:rsidR="00455E71" w:rsidRPr="007E0D77" w:rsidRDefault="00455E71" w:rsidP="003D181F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7E0D77">
              <w:rPr>
                <w:rFonts w:ascii="Tahoma" w:hAnsi="Tahoma" w:cs="Tahoma"/>
                <w:sz w:val="18"/>
                <w:szCs w:val="18"/>
              </w:rPr>
              <w:t xml:space="preserve">Oprocentowanie kredytu w rachunku bieżącym (przy zastosowaniu </w:t>
            </w:r>
          </w:p>
          <w:p w14:paraId="687A3E54" w14:textId="77777777" w:rsidR="00455E71" w:rsidRPr="007E0D77" w:rsidRDefault="00455E71" w:rsidP="003D181F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7E0D77">
              <w:rPr>
                <w:rFonts w:ascii="Tahoma" w:hAnsi="Tahoma" w:cs="Tahoma"/>
                <w:sz w:val="18"/>
                <w:szCs w:val="18"/>
              </w:rPr>
              <w:t>W</w:t>
            </w:r>
            <w:r w:rsidRPr="007E0D77">
              <w:rPr>
                <w:rFonts w:ascii="Tahoma" w:hAnsi="Tahoma" w:cs="Tahoma"/>
                <w:sz w:val="18"/>
                <w:szCs w:val="18"/>
              </w:rPr>
              <w:t>I</w:t>
            </w:r>
            <w:r w:rsidRPr="007E0D77">
              <w:rPr>
                <w:rFonts w:ascii="Tahoma" w:hAnsi="Tahoma" w:cs="Tahoma"/>
                <w:sz w:val="18"/>
                <w:szCs w:val="18"/>
              </w:rPr>
              <w:t>BOR</w:t>
            </w:r>
          </w:p>
          <w:p w14:paraId="34B6009F" w14:textId="77777777" w:rsidR="00455E71" w:rsidRPr="007E0D77" w:rsidRDefault="00455E71" w:rsidP="003D181F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</w:t>
            </w:r>
            <w:r w:rsidRPr="007E0D77">
              <w:rPr>
                <w:rFonts w:ascii="Tahoma" w:hAnsi="Tahoma" w:cs="Tahoma"/>
                <w:sz w:val="18"/>
                <w:szCs w:val="18"/>
              </w:rPr>
              <w:t xml:space="preserve"> M tj. 0,2</w:t>
            </w:r>
            <w:r>
              <w:rPr>
                <w:rFonts w:ascii="Tahoma" w:hAnsi="Tahoma" w:cs="Tahoma"/>
                <w:sz w:val="18"/>
                <w:szCs w:val="18"/>
              </w:rPr>
              <w:t>0</w:t>
            </w:r>
            <w:r w:rsidRPr="007E0D77">
              <w:rPr>
                <w:rFonts w:ascii="Tahoma" w:hAnsi="Tahoma" w:cs="Tahoma"/>
                <w:sz w:val="18"/>
                <w:szCs w:val="18"/>
              </w:rPr>
              <w:t>%)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2A103" w14:textId="77777777" w:rsidR="00455E71" w:rsidRPr="007E0D77" w:rsidRDefault="00455E71" w:rsidP="003D181F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7E0D77">
              <w:rPr>
                <w:rFonts w:ascii="Tahoma" w:hAnsi="Tahoma" w:cs="Tahoma"/>
                <w:sz w:val="18"/>
                <w:szCs w:val="18"/>
              </w:rPr>
              <w:t xml:space="preserve"> ….%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7D458" w14:textId="77777777" w:rsidR="00455E71" w:rsidRPr="007E0D77" w:rsidRDefault="00455E71" w:rsidP="003D181F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7E0D77">
              <w:rPr>
                <w:rFonts w:ascii="Tahoma" w:hAnsi="Tahoma" w:cs="Tahoma"/>
                <w:sz w:val="18"/>
                <w:szCs w:val="18"/>
              </w:rPr>
              <w:t>% / rok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A0F29" w14:textId="77777777" w:rsidR="00455E71" w:rsidRPr="007E0D77" w:rsidRDefault="00455E71" w:rsidP="003D181F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7E0D77">
              <w:rPr>
                <w:rFonts w:ascii="Tahoma" w:hAnsi="Tahoma" w:cs="Tahoma"/>
                <w:sz w:val="18"/>
                <w:szCs w:val="18"/>
              </w:rPr>
              <w:t>500.000zł x (0,2</w:t>
            </w:r>
            <w:r>
              <w:rPr>
                <w:rFonts w:ascii="Tahoma" w:hAnsi="Tahoma" w:cs="Tahoma"/>
                <w:sz w:val="18"/>
                <w:szCs w:val="18"/>
              </w:rPr>
              <w:t>0</w:t>
            </w:r>
            <w:r w:rsidRPr="007E0D77">
              <w:rPr>
                <w:rFonts w:ascii="Tahoma" w:hAnsi="Tahoma" w:cs="Tahoma"/>
                <w:sz w:val="18"/>
                <w:szCs w:val="18"/>
              </w:rPr>
              <w:t>% + wa</w:t>
            </w:r>
            <w:r w:rsidRPr="007E0D77">
              <w:rPr>
                <w:rFonts w:ascii="Tahoma" w:hAnsi="Tahoma" w:cs="Tahoma"/>
                <w:sz w:val="18"/>
                <w:szCs w:val="18"/>
              </w:rPr>
              <w:t>r</w:t>
            </w:r>
            <w:r w:rsidRPr="007E0D77">
              <w:rPr>
                <w:rFonts w:ascii="Tahoma" w:hAnsi="Tahoma" w:cs="Tahoma"/>
                <w:sz w:val="18"/>
                <w:szCs w:val="18"/>
              </w:rPr>
              <w:t xml:space="preserve">tość z kol.3) x 2 lata 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44D8A" w14:textId="77777777" w:rsidR="00455E71" w:rsidRPr="00EE0486" w:rsidRDefault="00455E71" w:rsidP="003D181F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  <w:tr w:rsidR="00455E71" w:rsidRPr="00940CE4" w14:paraId="3FC9E235" w14:textId="77777777" w:rsidTr="003D181F">
        <w:tc>
          <w:tcPr>
            <w:tcW w:w="99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3DC5F" w14:textId="77777777" w:rsidR="00455E71" w:rsidRPr="00020A46" w:rsidRDefault="00455E71" w:rsidP="003D181F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020A46">
              <w:rPr>
                <w:rFonts w:ascii="Tahoma" w:hAnsi="Tahoma" w:cs="Tahoma"/>
                <w:b/>
                <w:bCs/>
                <w:sz w:val="18"/>
                <w:szCs w:val="18"/>
              </w:rPr>
              <w:t>Koszty obsługi bankowej</w:t>
            </w:r>
          </w:p>
        </w:tc>
      </w:tr>
      <w:tr w:rsidR="00455E71" w:rsidRPr="00940CE4" w14:paraId="39F75CC7" w14:textId="77777777" w:rsidTr="003D181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7DFD9" w14:textId="77777777" w:rsidR="00455E71" w:rsidRPr="00EE0486" w:rsidRDefault="00455E71" w:rsidP="003D181F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EE0486">
              <w:rPr>
                <w:rFonts w:ascii="Tahoma" w:hAnsi="Tahoma" w:cs="Tahoma"/>
                <w:sz w:val="18"/>
                <w:szCs w:val="18"/>
              </w:rPr>
              <w:t>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36471" w14:textId="77777777" w:rsidR="00455E71" w:rsidRPr="007E0D77" w:rsidRDefault="00455E71" w:rsidP="003D181F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7E0D77">
              <w:rPr>
                <w:rFonts w:ascii="Tahoma" w:hAnsi="Tahoma" w:cs="Tahoma"/>
                <w:sz w:val="18"/>
                <w:szCs w:val="18"/>
              </w:rPr>
              <w:t>Prowizja bankowa pobi</w:t>
            </w:r>
            <w:r w:rsidRPr="007E0D77">
              <w:rPr>
                <w:rFonts w:ascii="Tahoma" w:hAnsi="Tahoma" w:cs="Tahoma"/>
                <w:sz w:val="18"/>
                <w:szCs w:val="18"/>
              </w:rPr>
              <w:t>e</w:t>
            </w:r>
            <w:r w:rsidRPr="007E0D77">
              <w:rPr>
                <w:rFonts w:ascii="Tahoma" w:hAnsi="Tahoma" w:cs="Tahoma"/>
                <w:sz w:val="18"/>
                <w:szCs w:val="18"/>
              </w:rPr>
              <w:t>rana od kwoty udzielon</w:t>
            </w:r>
            <w:r w:rsidRPr="007E0D77">
              <w:rPr>
                <w:rFonts w:ascii="Tahoma" w:hAnsi="Tahoma" w:cs="Tahoma"/>
                <w:sz w:val="18"/>
                <w:szCs w:val="18"/>
              </w:rPr>
              <w:t>e</w:t>
            </w:r>
            <w:r w:rsidRPr="007E0D77">
              <w:rPr>
                <w:rFonts w:ascii="Tahoma" w:hAnsi="Tahoma" w:cs="Tahoma"/>
                <w:sz w:val="18"/>
                <w:szCs w:val="18"/>
              </w:rPr>
              <w:t>go kred</w:t>
            </w:r>
            <w:r w:rsidRPr="007E0D77">
              <w:rPr>
                <w:rFonts w:ascii="Tahoma" w:hAnsi="Tahoma" w:cs="Tahoma"/>
                <w:sz w:val="18"/>
                <w:szCs w:val="18"/>
              </w:rPr>
              <w:t>y</w:t>
            </w:r>
            <w:r w:rsidRPr="007E0D77">
              <w:rPr>
                <w:rFonts w:ascii="Tahoma" w:hAnsi="Tahoma" w:cs="Tahoma"/>
                <w:sz w:val="18"/>
                <w:szCs w:val="18"/>
              </w:rPr>
              <w:t>tu w rachunku bieżącym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13060" w14:textId="77777777" w:rsidR="00455E71" w:rsidRPr="007E0D77" w:rsidRDefault="00455E71" w:rsidP="003D181F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986E0" w14:textId="77777777" w:rsidR="00455E71" w:rsidRPr="007E0D77" w:rsidRDefault="00455E71" w:rsidP="003D181F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7E0D77">
              <w:rPr>
                <w:rFonts w:ascii="Tahoma" w:hAnsi="Tahoma" w:cs="Tahoma"/>
                <w:sz w:val="18"/>
                <w:szCs w:val="18"/>
              </w:rPr>
              <w:t>% jednoraz</w:t>
            </w:r>
            <w:r w:rsidRPr="007E0D77">
              <w:rPr>
                <w:rFonts w:ascii="Tahoma" w:hAnsi="Tahoma" w:cs="Tahoma"/>
                <w:sz w:val="18"/>
                <w:szCs w:val="18"/>
              </w:rPr>
              <w:t>o</w:t>
            </w:r>
            <w:r w:rsidRPr="007E0D77">
              <w:rPr>
                <w:rFonts w:ascii="Tahoma" w:hAnsi="Tahoma" w:cs="Tahoma"/>
                <w:sz w:val="18"/>
                <w:szCs w:val="18"/>
              </w:rPr>
              <w:t>wo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81B76" w14:textId="77777777" w:rsidR="00455E71" w:rsidRPr="007E0D77" w:rsidRDefault="00455E71" w:rsidP="003D181F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7E0D77">
              <w:rPr>
                <w:rFonts w:ascii="Tahoma" w:hAnsi="Tahoma" w:cs="Tahoma"/>
                <w:sz w:val="18"/>
                <w:szCs w:val="18"/>
              </w:rPr>
              <w:t>500.000 zł x wartość z kol.3 x 2 lata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260C6" w14:textId="77777777" w:rsidR="00455E71" w:rsidRPr="00940CE4" w:rsidRDefault="00455E71" w:rsidP="003D181F">
            <w:pPr>
              <w:jc w:val="center"/>
              <w:rPr>
                <w:rFonts w:ascii="Tahoma" w:hAnsi="Tahoma" w:cs="Tahoma"/>
                <w:b/>
                <w:bCs/>
                <w:color w:val="FF0000"/>
                <w:sz w:val="18"/>
                <w:szCs w:val="18"/>
              </w:rPr>
            </w:pPr>
          </w:p>
        </w:tc>
      </w:tr>
      <w:tr w:rsidR="00455E71" w:rsidRPr="00505450" w14:paraId="33D0029C" w14:textId="77777777" w:rsidTr="003D181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F17C1" w14:textId="77777777" w:rsidR="00455E71" w:rsidRPr="00505450" w:rsidRDefault="00455E71" w:rsidP="003D181F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505450">
              <w:rPr>
                <w:rFonts w:ascii="Tahoma" w:hAnsi="Tahoma" w:cs="Tahoma"/>
                <w:sz w:val="18"/>
                <w:szCs w:val="18"/>
              </w:rPr>
              <w:t>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F42AC" w14:textId="77777777" w:rsidR="00455E71" w:rsidRPr="00505450" w:rsidRDefault="00455E71" w:rsidP="003D181F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505450">
              <w:rPr>
                <w:rFonts w:ascii="Tahoma" w:hAnsi="Tahoma" w:cs="Tahoma"/>
                <w:sz w:val="18"/>
                <w:szCs w:val="18"/>
              </w:rPr>
              <w:t>Prowizja bankowa od przelewów bankowych zewnętrznych realizow</w:t>
            </w:r>
            <w:r w:rsidRPr="00505450">
              <w:rPr>
                <w:rFonts w:ascii="Tahoma" w:hAnsi="Tahoma" w:cs="Tahoma"/>
                <w:sz w:val="18"/>
                <w:szCs w:val="18"/>
              </w:rPr>
              <w:t>a</w:t>
            </w:r>
            <w:r w:rsidRPr="00505450">
              <w:rPr>
                <w:rFonts w:ascii="Tahoma" w:hAnsi="Tahoma" w:cs="Tahoma"/>
                <w:sz w:val="18"/>
                <w:szCs w:val="18"/>
              </w:rPr>
              <w:t>nych w formie elektr</w:t>
            </w:r>
            <w:r w:rsidRPr="00505450">
              <w:rPr>
                <w:rFonts w:ascii="Tahoma" w:hAnsi="Tahoma" w:cs="Tahoma"/>
                <w:sz w:val="18"/>
                <w:szCs w:val="18"/>
              </w:rPr>
              <w:t>o</w:t>
            </w:r>
            <w:r w:rsidRPr="00505450">
              <w:rPr>
                <w:rFonts w:ascii="Tahoma" w:hAnsi="Tahoma" w:cs="Tahoma"/>
                <w:sz w:val="18"/>
                <w:szCs w:val="18"/>
              </w:rPr>
              <w:t>nicznej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D881D" w14:textId="77777777" w:rsidR="00455E71" w:rsidRPr="00505450" w:rsidRDefault="00455E71" w:rsidP="003D181F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BB33F" w14:textId="77777777" w:rsidR="00455E71" w:rsidRPr="00505450" w:rsidRDefault="00455E71" w:rsidP="003D181F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505450">
              <w:rPr>
                <w:rFonts w:ascii="Tahoma" w:hAnsi="Tahoma" w:cs="Tahoma"/>
                <w:sz w:val="18"/>
                <w:szCs w:val="18"/>
              </w:rPr>
              <w:t>zł / przelew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87B9C" w14:textId="77777777" w:rsidR="00455E71" w:rsidRPr="00505450" w:rsidRDefault="00455E71" w:rsidP="003D181F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505450">
              <w:rPr>
                <w:rFonts w:ascii="Tahoma" w:hAnsi="Tahoma" w:cs="Tahoma"/>
                <w:sz w:val="18"/>
                <w:szCs w:val="18"/>
              </w:rPr>
              <w:t>1.000 przelewów x wa</w:t>
            </w:r>
            <w:r w:rsidRPr="00505450">
              <w:rPr>
                <w:rFonts w:ascii="Tahoma" w:hAnsi="Tahoma" w:cs="Tahoma"/>
                <w:sz w:val="18"/>
                <w:szCs w:val="18"/>
              </w:rPr>
              <w:t>r</w:t>
            </w:r>
            <w:r w:rsidRPr="00505450">
              <w:rPr>
                <w:rFonts w:ascii="Tahoma" w:hAnsi="Tahoma" w:cs="Tahoma"/>
                <w:sz w:val="18"/>
                <w:szCs w:val="18"/>
              </w:rPr>
              <w:t>tość z kol.3 x 24 miesiące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AF61A" w14:textId="77777777" w:rsidR="00455E71" w:rsidRPr="00505450" w:rsidRDefault="00455E71" w:rsidP="003D181F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  <w:tr w:rsidR="00455E71" w:rsidRPr="00505450" w14:paraId="3544E0AC" w14:textId="77777777" w:rsidTr="003D181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0F93B" w14:textId="77777777" w:rsidR="00455E71" w:rsidRPr="00505450" w:rsidRDefault="00455E71" w:rsidP="003D181F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505450">
              <w:rPr>
                <w:rFonts w:ascii="Tahoma" w:hAnsi="Tahoma" w:cs="Tahoma"/>
                <w:sz w:val="18"/>
                <w:szCs w:val="18"/>
              </w:rPr>
              <w:t>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63A9E" w14:textId="77777777" w:rsidR="00455E71" w:rsidRPr="00505450" w:rsidRDefault="00455E71" w:rsidP="003D181F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505450">
              <w:rPr>
                <w:rFonts w:ascii="Tahoma" w:hAnsi="Tahoma" w:cs="Tahoma"/>
                <w:sz w:val="18"/>
                <w:szCs w:val="18"/>
              </w:rPr>
              <w:t>Prowizja bankowa od wpłat gotówkowych na własny rachunek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38A06" w14:textId="77777777" w:rsidR="00455E71" w:rsidRPr="00505450" w:rsidRDefault="00455E71" w:rsidP="003D181F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30516" w14:textId="77777777" w:rsidR="00455E71" w:rsidRPr="00505450" w:rsidRDefault="00455E71" w:rsidP="003D181F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14:paraId="5E56EF0A" w14:textId="77777777" w:rsidR="00455E71" w:rsidRPr="00505450" w:rsidRDefault="00455E71" w:rsidP="003D181F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505450">
              <w:rPr>
                <w:rFonts w:ascii="Tahoma" w:hAnsi="Tahoma" w:cs="Tahoma"/>
                <w:sz w:val="18"/>
                <w:szCs w:val="18"/>
              </w:rPr>
              <w:t>zł/wpłatę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D2880" w14:textId="77777777" w:rsidR="00455E71" w:rsidRPr="00505450" w:rsidRDefault="00455E71" w:rsidP="003D181F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505450">
              <w:rPr>
                <w:rFonts w:ascii="Tahoma" w:hAnsi="Tahoma" w:cs="Tahoma"/>
                <w:sz w:val="18"/>
                <w:szCs w:val="18"/>
              </w:rPr>
              <w:t>700 wpłat x wartość z kol.3 x 2 lata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7967C" w14:textId="77777777" w:rsidR="00455E71" w:rsidRPr="00505450" w:rsidRDefault="00455E71" w:rsidP="003D181F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  <w:tr w:rsidR="00455E71" w:rsidRPr="00505450" w14:paraId="1DFC45EE" w14:textId="77777777" w:rsidTr="003D181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C0738" w14:textId="77777777" w:rsidR="00455E71" w:rsidRPr="00505450" w:rsidRDefault="00455E71" w:rsidP="003D181F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505450">
              <w:rPr>
                <w:rFonts w:ascii="Tahoma" w:hAnsi="Tahoma" w:cs="Tahoma"/>
                <w:sz w:val="18"/>
                <w:szCs w:val="18"/>
              </w:rPr>
              <w:t>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DB5EE" w14:textId="77777777" w:rsidR="00455E71" w:rsidRPr="00505450" w:rsidRDefault="00455E71" w:rsidP="003D181F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505450">
              <w:rPr>
                <w:rFonts w:ascii="Tahoma" w:hAnsi="Tahoma" w:cs="Tahoma"/>
                <w:sz w:val="18"/>
                <w:szCs w:val="18"/>
              </w:rPr>
              <w:t>Prowizja bankowa od wypłat gotówkowych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922FD" w14:textId="77777777" w:rsidR="00455E71" w:rsidRPr="00505450" w:rsidRDefault="00455E71" w:rsidP="003D181F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FE7E0" w14:textId="77777777" w:rsidR="00455E71" w:rsidRPr="00505450" w:rsidRDefault="00455E71" w:rsidP="003D181F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  <w:p w14:paraId="584F68E8" w14:textId="77777777" w:rsidR="00455E71" w:rsidRPr="00505450" w:rsidRDefault="00455E71" w:rsidP="003D181F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505450">
              <w:rPr>
                <w:rFonts w:ascii="Tahoma" w:hAnsi="Tahoma" w:cs="Tahoma"/>
                <w:sz w:val="18"/>
                <w:szCs w:val="18"/>
              </w:rPr>
              <w:t>zł/wypłatę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8666B" w14:textId="77777777" w:rsidR="00455E71" w:rsidRPr="00505450" w:rsidRDefault="00455E71" w:rsidP="003D181F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505450">
              <w:rPr>
                <w:rFonts w:ascii="Tahoma" w:hAnsi="Tahoma" w:cs="Tahoma"/>
                <w:sz w:val="18"/>
                <w:szCs w:val="18"/>
              </w:rPr>
              <w:t>750 wypłat x wartość z kol.3 x 2 lata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E046B" w14:textId="77777777" w:rsidR="00455E71" w:rsidRPr="00505450" w:rsidRDefault="00455E71" w:rsidP="003D181F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  <w:tr w:rsidR="00455E71" w:rsidRPr="00505450" w14:paraId="0B9B4D23" w14:textId="77777777" w:rsidTr="003D181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372C1" w14:textId="77777777" w:rsidR="00455E71" w:rsidRPr="00505450" w:rsidRDefault="00455E71" w:rsidP="003D181F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505450">
              <w:rPr>
                <w:rFonts w:ascii="Tahoma" w:hAnsi="Tahoma" w:cs="Tahoma"/>
                <w:sz w:val="18"/>
                <w:szCs w:val="18"/>
              </w:rPr>
              <w:t>6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65843" w14:textId="77777777" w:rsidR="00455E71" w:rsidRPr="00505450" w:rsidRDefault="00455E71" w:rsidP="003D181F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505450">
              <w:rPr>
                <w:rFonts w:ascii="Tahoma" w:hAnsi="Tahoma" w:cs="Tahoma"/>
                <w:sz w:val="18"/>
                <w:szCs w:val="18"/>
              </w:rPr>
              <w:t>Prowizja za prowadzenie rachunków bankowych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4EFD0" w14:textId="77777777" w:rsidR="00455E71" w:rsidRPr="00505450" w:rsidRDefault="00455E71" w:rsidP="003D181F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0C094" w14:textId="77777777" w:rsidR="00455E71" w:rsidRPr="00505450" w:rsidRDefault="00455E71" w:rsidP="003D181F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505450">
              <w:rPr>
                <w:rFonts w:ascii="Tahoma" w:hAnsi="Tahoma" w:cs="Tahoma"/>
                <w:sz w:val="18"/>
                <w:szCs w:val="18"/>
              </w:rPr>
              <w:t>zł/szt.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8A238" w14:textId="77777777" w:rsidR="00455E71" w:rsidRPr="00505450" w:rsidRDefault="00455E71" w:rsidP="003D181F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505450">
              <w:rPr>
                <w:rFonts w:ascii="Tahoma" w:hAnsi="Tahoma" w:cs="Tahoma"/>
                <w:sz w:val="18"/>
                <w:szCs w:val="18"/>
              </w:rPr>
              <w:t xml:space="preserve">36 </w:t>
            </w:r>
            <w:proofErr w:type="spellStart"/>
            <w:r w:rsidRPr="00505450">
              <w:rPr>
                <w:rFonts w:ascii="Tahoma" w:hAnsi="Tahoma" w:cs="Tahoma"/>
                <w:sz w:val="18"/>
                <w:szCs w:val="18"/>
              </w:rPr>
              <w:t>szt</w:t>
            </w:r>
            <w:proofErr w:type="spellEnd"/>
            <w:r w:rsidRPr="00505450">
              <w:rPr>
                <w:rFonts w:ascii="Tahoma" w:hAnsi="Tahoma" w:cs="Tahoma"/>
                <w:sz w:val="18"/>
                <w:szCs w:val="18"/>
              </w:rPr>
              <w:t xml:space="preserve"> x wartość z kol.3 x  24 miesiące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3F783" w14:textId="77777777" w:rsidR="00455E71" w:rsidRPr="00505450" w:rsidRDefault="00455E71" w:rsidP="003D181F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  <w:tr w:rsidR="00455E71" w:rsidRPr="00505450" w14:paraId="562EC270" w14:textId="77777777" w:rsidTr="003D181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AE498" w14:textId="77777777" w:rsidR="00455E71" w:rsidRPr="00505450" w:rsidRDefault="00455E71" w:rsidP="003D181F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505450">
              <w:rPr>
                <w:rFonts w:ascii="Tahoma" w:hAnsi="Tahoma" w:cs="Tahoma"/>
                <w:sz w:val="18"/>
                <w:szCs w:val="18"/>
              </w:rPr>
              <w:t>7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093DA" w14:textId="77777777" w:rsidR="00455E71" w:rsidRPr="00505450" w:rsidRDefault="00455E71" w:rsidP="003D181F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505450">
              <w:rPr>
                <w:rFonts w:ascii="Tahoma" w:hAnsi="Tahoma" w:cs="Tahoma"/>
                <w:sz w:val="18"/>
                <w:szCs w:val="18"/>
              </w:rPr>
              <w:t>Prowizja ryczałtowa za rozliczanie masowych pła</w:t>
            </w:r>
            <w:r w:rsidRPr="00505450">
              <w:rPr>
                <w:rFonts w:ascii="Tahoma" w:hAnsi="Tahoma" w:cs="Tahoma"/>
                <w:sz w:val="18"/>
                <w:szCs w:val="18"/>
              </w:rPr>
              <w:t>t</w:t>
            </w:r>
            <w:r w:rsidRPr="00505450">
              <w:rPr>
                <w:rFonts w:ascii="Tahoma" w:hAnsi="Tahoma" w:cs="Tahoma"/>
                <w:sz w:val="18"/>
                <w:szCs w:val="18"/>
              </w:rPr>
              <w:t xml:space="preserve">ności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4FCF8" w14:textId="77777777" w:rsidR="00455E71" w:rsidRPr="00505450" w:rsidRDefault="00455E71" w:rsidP="003D181F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989B7" w14:textId="77777777" w:rsidR="00455E71" w:rsidRPr="00505450" w:rsidRDefault="00455E71" w:rsidP="003D181F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505450">
              <w:rPr>
                <w:rFonts w:ascii="Tahoma" w:hAnsi="Tahoma" w:cs="Tahoma"/>
                <w:sz w:val="18"/>
                <w:szCs w:val="18"/>
              </w:rPr>
              <w:t>zł/ m-c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5003B" w14:textId="77777777" w:rsidR="00455E71" w:rsidRPr="00505450" w:rsidRDefault="00455E71" w:rsidP="003D181F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505450">
              <w:rPr>
                <w:rFonts w:ascii="Tahoma" w:hAnsi="Tahoma" w:cs="Tahoma"/>
                <w:sz w:val="18"/>
                <w:szCs w:val="18"/>
              </w:rPr>
              <w:t>wartość z kol.3 x 24 mi</w:t>
            </w:r>
            <w:r w:rsidRPr="00505450">
              <w:rPr>
                <w:rFonts w:ascii="Tahoma" w:hAnsi="Tahoma" w:cs="Tahoma"/>
                <w:sz w:val="18"/>
                <w:szCs w:val="18"/>
              </w:rPr>
              <w:t>e</w:t>
            </w:r>
            <w:r w:rsidRPr="00505450">
              <w:rPr>
                <w:rFonts w:ascii="Tahoma" w:hAnsi="Tahoma" w:cs="Tahoma"/>
                <w:sz w:val="18"/>
                <w:szCs w:val="18"/>
              </w:rPr>
              <w:t xml:space="preserve">siące        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6AD9B" w14:textId="77777777" w:rsidR="00455E71" w:rsidRPr="00505450" w:rsidRDefault="00455E71" w:rsidP="003D181F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  <w:tr w:rsidR="00455E71" w:rsidRPr="00505450" w14:paraId="6F11555A" w14:textId="77777777" w:rsidTr="003D181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62631" w14:textId="77777777" w:rsidR="00455E71" w:rsidRPr="00505450" w:rsidRDefault="00455E71" w:rsidP="003D181F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505450">
              <w:rPr>
                <w:rFonts w:ascii="Tahoma" w:hAnsi="Tahoma" w:cs="Tahoma"/>
                <w:sz w:val="18"/>
                <w:szCs w:val="18"/>
              </w:rPr>
              <w:t>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40808" w14:textId="77777777" w:rsidR="00455E71" w:rsidRPr="00505450" w:rsidRDefault="00455E71" w:rsidP="003D181F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505450">
              <w:rPr>
                <w:rFonts w:ascii="Tahoma" w:hAnsi="Tahoma" w:cs="Tahoma"/>
                <w:sz w:val="18"/>
                <w:szCs w:val="18"/>
              </w:rPr>
              <w:t>Prowizja ryczałtowa za obsługę kasową budżetu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4F9C5" w14:textId="77777777" w:rsidR="00455E71" w:rsidRPr="00505450" w:rsidRDefault="00455E71" w:rsidP="003D181F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EAC64" w14:textId="77777777" w:rsidR="00455E71" w:rsidRPr="00505450" w:rsidRDefault="00455E71" w:rsidP="003D181F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505450">
              <w:rPr>
                <w:rFonts w:ascii="Tahoma" w:hAnsi="Tahoma" w:cs="Tahoma"/>
                <w:sz w:val="18"/>
                <w:szCs w:val="18"/>
              </w:rPr>
              <w:t>zł/ m-c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87083" w14:textId="77777777" w:rsidR="00455E71" w:rsidRPr="00505450" w:rsidRDefault="00455E71" w:rsidP="003D181F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505450">
              <w:rPr>
                <w:rFonts w:ascii="Tahoma" w:hAnsi="Tahoma" w:cs="Tahoma"/>
                <w:sz w:val="18"/>
                <w:szCs w:val="18"/>
              </w:rPr>
              <w:t>wartość z kol.3 x 24 mi</w:t>
            </w:r>
            <w:r w:rsidRPr="00505450">
              <w:rPr>
                <w:rFonts w:ascii="Tahoma" w:hAnsi="Tahoma" w:cs="Tahoma"/>
                <w:sz w:val="18"/>
                <w:szCs w:val="18"/>
              </w:rPr>
              <w:t>e</w:t>
            </w:r>
            <w:r w:rsidRPr="00505450">
              <w:rPr>
                <w:rFonts w:ascii="Tahoma" w:hAnsi="Tahoma" w:cs="Tahoma"/>
                <w:sz w:val="18"/>
                <w:szCs w:val="18"/>
              </w:rPr>
              <w:t xml:space="preserve">siące        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138EB" w14:textId="77777777" w:rsidR="00455E71" w:rsidRPr="00505450" w:rsidRDefault="00455E71" w:rsidP="003D181F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  <w:tr w:rsidR="00455E71" w:rsidRPr="00505450" w14:paraId="326766E4" w14:textId="77777777" w:rsidTr="003D181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45090" w14:textId="77777777" w:rsidR="00455E71" w:rsidRPr="00020A46" w:rsidRDefault="00455E71" w:rsidP="003D181F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020A46">
              <w:rPr>
                <w:rFonts w:ascii="Tahoma" w:hAnsi="Tahoma" w:cs="Tahoma"/>
                <w:sz w:val="18"/>
                <w:szCs w:val="18"/>
              </w:rPr>
              <w:t>9</w:t>
            </w:r>
          </w:p>
        </w:tc>
        <w:tc>
          <w:tcPr>
            <w:tcW w:w="78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36952" w14:textId="77777777" w:rsidR="00455E71" w:rsidRPr="00020A46" w:rsidRDefault="00455E71" w:rsidP="003D181F">
            <w:pPr>
              <w:jc w:val="right"/>
              <w:rPr>
                <w:rFonts w:ascii="Tahoma" w:hAnsi="Tahoma" w:cs="Tahoma"/>
                <w:sz w:val="18"/>
                <w:szCs w:val="18"/>
              </w:rPr>
            </w:pPr>
            <w:r w:rsidRPr="00020A46">
              <w:rPr>
                <w:rFonts w:ascii="Tahoma" w:hAnsi="Tahoma" w:cs="Tahoma"/>
                <w:sz w:val="18"/>
                <w:szCs w:val="18"/>
              </w:rPr>
              <w:t>Razem koszty obsługi bankowej suma wierszy od 2 do 8 w kolumnie 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C53CA" w14:textId="77777777" w:rsidR="00455E71" w:rsidRPr="00505450" w:rsidRDefault="00455E71" w:rsidP="003D181F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  <w:tr w:rsidR="00455E71" w:rsidRPr="00505450" w14:paraId="5CC0AF64" w14:textId="77777777" w:rsidTr="003D181F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31211" w14:textId="77777777" w:rsidR="00455E71" w:rsidRPr="00505450" w:rsidRDefault="00455E71" w:rsidP="003D181F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78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8FCD3" w14:textId="77777777" w:rsidR="00455E71" w:rsidRPr="00505450" w:rsidRDefault="00455E71" w:rsidP="003D181F">
            <w:pPr>
              <w:jc w:val="right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505450">
              <w:rPr>
                <w:rFonts w:ascii="Tahoma" w:hAnsi="Tahoma" w:cs="Tahoma"/>
                <w:b/>
                <w:sz w:val="18"/>
                <w:szCs w:val="18"/>
              </w:rPr>
              <w:t xml:space="preserve">CENA OFERTY - Razem suma wierszy 1 </w:t>
            </w:r>
            <w:r>
              <w:rPr>
                <w:rFonts w:ascii="Tahoma" w:hAnsi="Tahoma" w:cs="Tahoma"/>
                <w:b/>
                <w:sz w:val="18"/>
                <w:szCs w:val="18"/>
              </w:rPr>
              <w:t>i</w:t>
            </w:r>
            <w:r w:rsidRPr="00505450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b/>
                <w:sz w:val="18"/>
                <w:szCs w:val="18"/>
              </w:rPr>
              <w:t>9</w:t>
            </w:r>
            <w:r w:rsidRPr="00505450">
              <w:rPr>
                <w:rFonts w:ascii="Tahoma" w:hAnsi="Tahoma" w:cs="Tahoma"/>
                <w:b/>
                <w:sz w:val="18"/>
                <w:szCs w:val="18"/>
              </w:rPr>
              <w:t xml:space="preserve"> w kolumnie 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82503" w14:textId="77777777" w:rsidR="00455E71" w:rsidRPr="00505450" w:rsidRDefault="00455E71" w:rsidP="003D181F">
            <w:pPr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</w:tbl>
    <w:p w14:paraId="67157E38" w14:textId="77777777" w:rsidR="00455E71" w:rsidRPr="00505450" w:rsidRDefault="00455E71" w:rsidP="00455E71">
      <w:pPr>
        <w:rPr>
          <w:rFonts w:ascii="Tahoma" w:hAnsi="Tahoma" w:cs="Tahoma"/>
          <w:b/>
          <w:bCs/>
          <w:sz w:val="18"/>
          <w:szCs w:val="18"/>
        </w:rPr>
      </w:pPr>
    </w:p>
    <w:p w14:paraId="3E9823F4" w14:textId="77777777" w:rsidR="00455E71" w:rsidRPr="00505450" w:rsidRDefault="00455E71" w:rsidP="00455E71">
      <w:pPr>
        <w:rPr>
          <w:rFonts w:ascii="Tahoma" w:hAnsi="Tahoma" w:cs="Tahoma"/>
          <w:sz w:val="18"/>
          <w:szCs w:val="18"/>
        </w:rPr>
      </w:pPr>
      <w:r w:rsidRPr="00505450">
        <w:rPr>
          <w:rFonts w:ascii="Tahoma" w:hAnsi="Tahoma" w:cs="Tahoma"/>
          <w:sz w:val="18"/>
          <w:szCs w:val="18"/>
        </w:rPr>
        <w:t xml:space="preserve">Cena oferty jest to wartość z wiersza </w:t>
      </w:r>
      <w:r>
        <w:rPr>
          <w:rFonts w:ascii="Tahoma" w:hAnsi="Tahoma" w:cs="Tahoma"/>
          <w:sz w:val="18"/>
          <w:szCs w:val="18"/>
        </w:rPr>
        <w:t>10</w:t>
      </w:r>
      <w:r w:rsidRPr="00505450">
        <w:rPr>
          <w:rFonts w:ascii="Tahoma" w:hAnsi="Tahoma" w:cs="Tahoma"/>
          <w:sz w:val="18"/>
          <w:szCs w:val="18"/>
        </w:rPr>
        <w:t>, kolumna 6</w:t>
      </w:r>
    </w:p>
    <w:p w14:paraId="6DA819E9" w14:textId="77777777" w:rsidR="00455E71" w:rsidRPr="00505450" w:rsidRDefault="00455E71" w:rsidP="00455E71">
      <w:pPr>
        <w:jc w:val="center"/>
        <w:rPr>
          <w:rFonts w:ascii="Tahoma" w:hAnsi="Tahoma" w:cs="Tahoma"/>
          <w:sz w:val="18"/>
          <w:szCs w:val="18"/>
        </w:rPr>
      </w:pPr>
    </w:p>
    <w:p w14:paraId="64F6EA6A" w14:textId="77777777" w:rsidR="00455E71" w:rsidRPr="00505450" w:rsidRDefault="00455E71" w:rsidP="00455E71">
      <w:pPr>
        <w:rPr>
          <w:rFonts w:ascii="Tahoma" w:hAnsi="Tahoma" w:cs="Tahoma"/>
          <w:sz w:val="18"/>
          <w:szCs w:val="18"/>
        </w:rPr>
      </w:pPr>
      <w:r w:rsidRPr="00505450">
        <w:rPr>
          <w:rFonts w:ascii="Tahoma" w:hAnsi="Tahoma" w:cs="Tahoma"/>
          <w:sz w:val="18"/>
          <w:szCs w:val="18"/>
        </w:rPr>
        <w:t>słownie: ......................................................................................................................... złotych.</w:t>
      </w:r>
    </w:p>
    <w:p w14:paraId="6F8BDE90" w14:textId="77777777" w:rsidR="00455E71" w:rsidRPr="00940CE4" w:rsidRDefault="00455E71" w:rsidP="00455E71">
      <w:pPr>
        <w:rPr>
          <w:rFonts w:ascii="Tahoma" w:hAnsi="Tahoma" w:cs="Tahoma"/>
          <w:b/>
          <w:bCs/>
          <w:color w:val="FF0000"/>
          <w:sz w:val="18"/>
          <w:szCs w:val="18"/>
        </w:rPr>
      </w:pPr>
    </w:p>
    <w:p w14:paraId="63E63664" w14:textId="77777777" w:rsidR="00455E71" w:rsidRPr="00940CE4" w:rsidRDefault="00455E71" w:rsidP="00455E71">
      <w:pPr>
        <w:ind w:left="7080"/>
        <w:rPr>
          <w:rFonts w:ascii="Tahoma" w:hAnsi="Tahoma" w:cs="Tahoma"/>
          <w:iCs/>
          <w:color w:val="FF0000"/>
          <w:sz w:val="18"/>
          <w:szCs w:val="18"/>
        </w:rPr>
      </w:pPr>
    </w:p>
    <w:p w14:paraId="11C192BE" w14:textId="77777777" w:rsidR="00455E71" w:rsidRPr="00505450" w:rsidRDefault="00455E71" w:rsidP="00455E71">
      <w:pPr>
        <w:ind w:left="7080"/>
        <w:rPr>
          <w:rFonts w:ascii="Tahoma" w:hAnsi="Tahoma" w:cs="Tahoma"/>
          <w:b/>
          <w:bCs/>
          <w:iCs/>
          <w:sz w:val="18"/>
          <w:szCs w:val="18"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30"/>
        <w:gridCol w:w="4680"/>
      </w:tblGrid>
      <w:tr w:rsidR="00455E71" w:rsidRPr="00505450" w14:paraId="5D838F76" w14:textId="77777777" w:rsidTr="003D181F">
        <w:trPr>
          <w:jc w:val="center"/>
        </w:trPr>
        <w:tc>
          <w:tcPr>
            <w:tcW w:w="4930" w:type="dxa"/>
          </w:tcPr>
          <w:p w14:paraId="4A273287" w14:textId="77777777" w:rsidR="00455E71" w:rsidRPr="00505450" w:rsidRDefault="00455E71" w:rsidP="003D181F">
            <w:pPr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505450">
              <w:rPr>
                <w:rFonts w:ascii="Tahoma" w:hAnsi="Tahoma" w:cs="Tahoma"/>
                <w:spacing w:val="40"/>
                <w:sz w:val="18"/>
                <w:szCs w:val="18"/>
              </w:rPr>
              <w:t>...................</w:t>
            </w:r>
            <w:r w:rsidRPr="00505450">
              <w:rPr>
                <w:rFonts w:ascii="Tahoma" w:hAnsi="Tahoma" w:cs="Tahoma"/>
                <w:sz w:val="18"/>
                <w:szCs w:val="18"/>
              </w:rPr>
              <w:t xml:space="preserve">, dnia </w:t>
            </w:r>
            <w:r w:rsidRPr="00505450">
              <w:rPr>
                <w:rFonts w:ascii="Tahoma" w:hAnsi="Tahoma" w:cs="Tahoma"/>
                <w:spacing w:val="40"/>
                <w:sz w:val="18"/>
                <w:szCs w:val="18"/>
              </w:rPr>
              <w:t>.............</w:t>
            </w:r>
          </w:p>
        </w:tc>
        <w:tc>
          <w:tcPr>
            <w:tcW w:w="4680" w:type="dxa"/>
          </w:tcPr>
          <w:p w14:paraId="5CCA4506" w14:textId="77777777" w:rsidR="00455E71" w:rsidRPr="00505450" w:rsidRDefault="00455E71" w:rsidP="003D181F">
            <w:pPr>
              <w:pStyle w:val="Tekstpodstawowy3"/>
              <w:spacing w:after="0"/>
              <w:jc w:val="center"/>
              <w:rPr>
                <w:rFonts w:ascii="Tahoma" w:hAnsi="Tahoma" w:cs="Tahoma"/>
                <w:b w:val="0"/>
                <w:spacing w:val="40"/>
                <w:sz w:val="18"/>
                <w:szCs w:val="18"/>
              </w:rPr>
            </w:pPr>
            <w:r w:rsidRPr="00505450">
              <w:rPr>
                <w:rFonts w:ascii="Tahoma" w:hAnsi="Tahoma" w:cs="Tahoma"/>
                <w:spacing w:val="40"/>
                <w:sz w:val="18"/>
                <w:szCs w:val="18"/>
              </w:rPr>
              <w:t>..........................................</w:t>
            </w:r>
          </w:p>
          <w:p w14:paraId="56C6EB2B" w14:textId="77777777" w:rsidR="00455E71" w:rsidRPr="00505450" w:rsidRDefault="00455E71" w:rsidP="003D181F">
            <w:pPr>
              <w:tabs>
                <w:tab w:val="left" w:pos="5103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505450">
              <w:rPr>
                <w:rFonts w:ascii="Tahoma" w:hAnsi="Tahoma" w:cs="Tahoma"/>
                <w:sz w:val="18"/>
                <w:szCs w:val="18"/>
              </w:rPr>
              <w:t>imię, nazwisko (pieczęć) i podpis osoby/osób</w:t>
            </w:r>
          </w:p>
          <w:p w14:paraId="2838B15B" w14:textId="77777777" w:rsidR="00455E71" w:rsidRPr="00505450" w:rsidRDefault="00455E71" w:rsidP="003D181F">
            <w:pPr>
              <w:tabs>
                <w:tab w:val="left" w:pos="5103"/>
              </w:tabs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505450">
              <w:rPr>
                <w:rFonts w:ascii="Tahoma" w:hAnsi="Tahoma" w:cs="Tahoma"/>
                <w:sz w:val="18"/>
                <w:szCs w:val="18"/>
              </w:rPr>
              <w:t xml:space="preserve">             upoważnionej/</w:t>
            </w:r>
            <w:proofErr w:type="spellStart"/>
            <w:r w:rsidRPr="00505450">
              <w:rPr>
                <w:rFonts w:ascii="Tahoma" w:hAnsi="Tahoma" w:cs="Tahoma"/>
                <w:sz w:val="18"/>
                <w:szCs w:val="18"/>
              </w:rPr>
              <w:t>ych</w:t>
            </w:r>
            <w:proofErr w:type="spellEnd"/>
            <w:r w:rsidRPr="00505450">
              <w:rPr>
                <w:rFonts w:ascii="Tahoma" w:hAnsi="Tahoma" w:cs="Tahoma"/>
                <w:sz w:val="18"/>
                <w:szCs w:val="18"/>
              </w:rPr>
              <w:t xml:space="preserve"> do reprezentowania</w:t>
            </w:r>
            <w:r w:rsidRPr="00505450">
              <w:rPr>
                <w:rFonts w:ascii="Tahoma" w:hAnsi="Tahoma" w:cs="Tahoma"/>
                <w:sz w:val="18"/>
                <w:szCs w:val="18"/>
              </w:rPr>
              <w:tab/>
              <w:t>upoważnionej/</w:t>
            </w:r>
            <w:proofErr w:type="spellStart"/>
            <w:r w:rsidRPr="00505450">
              <w:rPr>
                <w:rFonts w:ascii="Tahoma" w:hAnsi="Tahoma" w:cs="Tahoma"/>
                <w:sz w:val="18"/>
                <w:szCs w:val="18"/>
              </w:rPr>
              <w:t>ych</w:t>
            </w:r>
            <w:proofErr w:type="spellEnd"/>
            <w:r w:rsidRPr="00505450">
              <w:rPr>
                <w:rFonts w:ascii="Tahoma" w:hAnsi="Tahoma" w:cs="Tahoma"/>
                <w:sz w:val="18"/>
                <w:szCs w:val="18"/>
              </w:rPr>
              <w:t xml:space="preserve"> do reprezentowania</w:t>
            </w:r>
          </w:p>
          <w:p w14:paraId="21F8B6A5" w14:textId="77777777" w:rsidR="00455E71" w:rsidRPr="00505450" w:rsidRDefault="00455E71" w:rsidP="003D181F">
            <w:pPr>
              <w:pStyle w:val="Tekstpodstawowy3"/>
              <w:spacing w:after="0"/>
              <w:jc w:val="center"/>
              <w:rPr>
                <w:rFonts w:ascii="Tahoma" w:hAnsi="Tahoma" w:cs="Tahoma"/>
                <w:b w:val="0"/>
                <w:spacing w:val="20"/>
                <w:sz w:val="18"/>
                <w:szCs w:val="18"/>
              </w:rPr>
            </w:pPr>
          </w:p>
        </w:tc>
      </w:tr>
    </w:tbl>
    <w:p w14:paraId="650D79A7" w14:textId="77777777" w:rsidR="00455E71" w:rsidRDefault="00455E71"/>
    <w:sectPr w:rsidR="00455E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E71"/>
    <w:rsid w:val="00455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68FE5"/>
  <w15:chartTrackingRefBased/>
  <w15:docId w15:val="{A38C448E-D531-4556-9CCD-6D3831BD0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55E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455E71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455E7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rsid w:val="00455E71"/>
    <w:pPr>
      <w:spacing w:after="120"/>
      <w:jc w:val="both"/>
    </w:pPr>
    <w:rPr>
      <w:rFonts w:cs="Arial"/>
      <w:b/>
      <w:smallCaps/>
    </w:rPr>
  </w:style>
  <w:style w:type="character" w:customStyle="1" w:styleId="Tekstpodstawowy3Znak">
    <w:name w:val="Tekst podstawowy 3 Znak"/>
    <w:basedOn w:val="Domylnaczcionkaakapitu"/>
    <w:link w:val="Tekstpodstawowy3"/>
    <w:rsid w:val="00455E71"/>
    <w:rPr>
      <w:rFonts w:ascii="Times New Roman" w:eastAsia="Times New Roman" w:hAnsi="Times New Roman" w:cs="Arial"/>
      <w:b/>
      <w:smallCaps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312</Words>
  <Characters>1874</Characters>
  <Application>Microsoft Office Word</Application>
  <DocSecurity>0</DocSecurity>
  <Lines>15</Lines>
  <Paragraphs>4</Paragraphs>
  <ScaleCrop>false</ScaleCrop>
  <Company/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Mielczarek</dc:creator>
  <cp:keywords/>
  <dc:description/>
  <cp:lastModifiedBy>Marta Mielczarek</cp:lastModifiedBy>
  <cp:revision>1</cp:revision>
  <dcterms:created xsi:type="dcterms:W3CDTF">2020-10-21T12:37:00Z</dcterms:created>
  <dcterms:modified xsi:type="dcterms:W3CDTF">2020-10-21T12:37:00Z</dcterms:modified>
</cp:coreProperties>
</file>